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62" w:rsidRDefault="00073062" w:rsidP="00073062">
      <w:pPr>
        <w:jc w:val="center"/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73062" w:rsidRDefault="00073062" w:rsidP="0007306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73062" w:rsidRDefault="00073062" w:rsidP="00073062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073062" w:rsidRDefault="00073062" w:rsidP="000730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73062" w:rsidRPr="00073062" w:rsidRDefault="00073062" w:rsidP="00073062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622E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8F622E">
        <w:rPr>
          <w:rFonts w:ascii="Times New Roman" w:hAnsi="Times New Roman"/>
          <w:sz w:val="28"/>
          <w:szCs w:val="28"/>
          <w:lang w:val="uk-UA"/>
        </w:rPr>
        <w:t>травня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73062" w:rsidRDefault="00073062" w:rsidP="00073062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ab/>
      </w:r>
    </w:p>
    <w:p w:rsidR="00073062" w:rsidRDefault="00073062" w:rsidP="0007306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0118E4" w:rsidRPr="0065012E" w:rsidRDefault="000118E4" w:rsidP="000118E4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Pr="0065012E">
        <w:rPr>
          <w:sz w:val="28"/>
          <w:szCs w:val="28"/>
          <w:lang w:val="uk-UA"/>
        </w:rPr>
        <w:t xml:space="preserve">Відповідно до пп.7 </w:t>
      </w:r>
      <w:proofErr w:type="spellStart"/>
      <w:r w:rsidRPr="0065012E">
        <w:rPr>
          <w:sz w:val="28"/>
          <w:szCs w:val="28"/>
          <w:lang w:val="uk-UA"/>
        </w:rPr>
        <w:t>п.А</w:t>
      </w:r>
      <w:proofErr w:type="spellEnd"/>
      <w:r w:rsidRPr="0065012E">
        <w:rPr>
          <w:sz w:val="28"/>
          <w:szCs w:val="28"/>
          <w:lang w:val="uk-UA"/>
        </w:rPr>
        <w:t xml:space="preserve"> ч.1 ст.38, ст.42, 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 w:rsidRPr="0065012E">
        <w:rPr>
          <w:sz w:val="28"/>
          <w:szCs w:val="28"/>
          <w:lang w:val="en-US"/>
        </w:rPr>
        <w:t>VII</w:t>
      </w:r>
      <w:r w:rsidRPr="0065012E">
        <w:rPr>
          <w:sz w:val="28"/>
          <w:szCs w:val="28"/>
          <w:lang w:val="uk-UA"/>
        </w:rPr>
        <w:t xml:space="preserve"> скликання, затвердженим рішенням виконавчого комітету Ніжинської міської ради від 11 серпня 2016 року №220 із змінами, пп.15 п.2 ст.19 Кодексу цивільного захисту України,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 виконавчий комітет Ніжинської міської ради вирішив: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Управлінню житлово – комунального господарства та будівництва Ніжинської міської ради (Кушніренко А.М.) придбати для міського резерву: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118E4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846C49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0118E4">
        <w:rPr>
          <w:rFonts w:ascii="Times New Roman" w:hAnsi="Times New Roman"/>
          <w:sz w:val="28"/>
          <w:szCs w:val="28"/>
          <w:lang w:val="uk-UA"/>
        </w:rPr>
        <w:t>мотопомп</w:t>
      </w:r>
      <w:r w:rsidR="00846C49">
        <w:rPr>
          <w:rFonts w:ascii="Times New Roman" w:hAnsi="Times New Roman"/>
          <w:sz w:val="28"/>
          <w:szCs w:val="28"/>
          <w:lang w:val="uk-UA"/>
        </w:rPr>
        <w:t>и – 12 тис. грн</w:t>
      </w:r>
    </w:p>
    <w:p w:rsidR="00073062" w:rsidRDefault="00073062" w:rsidP="00846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46C49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D806B0">
        <w:rPr>
          <w:rFonts w:ascii="Times New Roman" w:hAnsi="Times New Roman"/>
          <w:sz w:val="28"/>
          <w:szCs w:val="28"/>
          <w:lang w:val="uk-UA"/>
        </w:rPr>
        <w:t>25 штук пожежних рукавів діаметром 51мм – 20 тис грн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2.Фінансовому управлінню Ніжинської міської ради (Писаренко Л.В.)  перерахувати управлінню житлово – комунального господарства та будівництва Ніжинської міської ради за рахунок видатків на запобігання та ліквідаці</w:t>
      </w:r>
      <w:r w:rsidR="00026A9E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>
        <w:rPr>
          <w:rFonts w:ascii="Times New Roman" w:hAnsi="Times New Roman"/>
          <w:sz w:val="28"/>
          <w:szCs w:val="28"/>
          <w:lang w:val="uk-UA"/>
        </w:rPr>
        <w:t xml:space="preserve">надзвичайних ситуацій </w:t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06B0" w:rsidRPr="00D806B0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2000 грн.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КПКВК 12181</w:t>
      </w:r>
      <w:r w:rsidR="00026A9E">
        <w:rPr>
          <w:rFonts w:ascii="Times New Roman" w:hAnsi="Times New Roman"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, КЕКВ </w:t>
      </w:r>
      <w:r w:rsidR="00026A9E">
        <w:rPr>
          <w:rFonts w:ascii="Times New Roman" w:hAnsi="Times New Roman"/>
          <w:sz w:val="28"/>
          <w:szCs w:val="28"/>
          <w:lang w:val="uk-UA"/>
        </w:rPr>
        <w:t>2210</w:t>
      </w:r>
      <w:r>
        <w:rPr>
          <w:rFonts w:ascii="Times New Roman" w:hAnsi="Times New Roman"/>
          <w:sz w:val="28"/>
          <w:szCs w:val="28"/>
          <w:lang w:val="uk-UA"/>
        </w:rPr>
        <w:t xml:space="preserve">) для придбання </w:t>
      </w:r>
      <w:r w:rsidR="00026A9E">
        <w:rPr>
          <w:rFonts w:ascii="Times New Roman" w:hAnsi="Times New Roman"/>
          <w:sz w:val="28"/>
          <w:szCs w:val="28"/>
          <w:lang w:val="uk-UA"/>
        </w:rPr>
        <w:t xml:space="preserve"> двох мотопомп та 25 штук пожежних рукавів діаметром 51 мм з нав’язаними з’єднувальними головками</w:t>
      </w:r>
      <w:r w:rsidR="0065012E">
        <w:rPr>
          <w:rFonts w:ascii="Times New Roman" w:hAnsi="Times New Roman"/>
          <w:sz w:val="28"/>
          <w:szCs w:val="28"/>
          <w:lang w:val="uk-UA"/>
        </w:rPr>
        <w:t>.</w:t>
      </w:r>
    </w:p>
    <w:p w:rsidR="00073062" w:rsidRDefault="00073062" w:rsidP="00073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>Управлінню житлово – 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техногенно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екологічної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його першому заступнику.</w:t>
      </w:r>
      <w:r>
        <w:rPr>
          <w:rFonts w:ascii="Times New Roman" w:hAnsi="Times New Roman"/>
          <w:sz w:val="28"/>
          <w:szCs w:val="28"/>
        </w:rPr>
        <w:tab/>
      </w:r>
    </w:p>
    <w:p w:rsidR="00073062" w:rsidRDefault="00073062" w:rsidP="000730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 та цивільного захисту населення виконавчого комітету Ніжинської міської ради (</w:t>
      </w:r>
      <w:proofErr w:type="spellStart"/>
      <w:r w:rsidR="00026A9E"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 w:rsidR="00026A9E">
        <w:rPr>
          <w:rFonts w:ascii="Times New Roman" w:hAnsi="Times New Roman"/>
          <w:sz w:val="28"/>
          <w:szCs w:val="28"/>
          <w:lang w:val="uk-UA"/>
        </w:rPr>
        <w:t xml:space="preserve"> М.А.</w:t>
      </w:r>
      <w:r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026A9E" w:rsidRDefault="00073062" w:rsidP="00073062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Олійника Г.М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65012E" w:rsidRDefault="0065012E" w:rsidP="00073062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3062" w:rsidRDefault="00073062" w:rsidP="00073062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     голова                  </w:t>
      </w:r>
      <w:r w:rsidR="00026A9E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А.В.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65012E" w:rsidRDefault="0065012E" w:rsidP="0065012E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65012E" w:rsidRDefault="0065012E" w:rsidP="00650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5012E" w:rsidRDefault="0065012E" w:rsidP="0065012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розпорядження міського голови від 06.12.2019р. №289 «Про створення матеріальних резервів для запобігання і ліквідації надзвичайних ситуацій», постанови Кабінету Міністрів України від 11.03.2020р. № 211 «Про запобігання поширенню на території України корона вірусу COVID – 19 (зі змінами) та з метою поповнення запасу  матеріально-технічних ресурсів, відділом з питань НС, ЦЗН, ОМР  підготовлений даний проект рішення.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65012E" w:rsidRDefault="0065012E" w:rsidP="00650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двох мотопомп та 25 штук пожежних рукавів діаметром 51 мм з нав’язаними з’єднувальними головками. 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65012E" w:rsidRDefault="0065012E" w:rsidP="006501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012E" w:rsidRDefault="0065012E" w:rsidP="006501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1218110  на придбання двох мотопомп та 25 штук пожежних рукавів діаметром 51 мм з нав’язаними з’єднувальними головками для поповнення міського резерву матеріально – технічних ресурсів. 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наслідки  при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можливому виникненні надзвичайної ситуації</w:t>
      </w:r>
      <w:r>
        <w:rPr>
          <w:rFonts w:ascii="Times New Roman" w:hAnsi="Times New Roman"/>
          <w:sz w:val="28"/>
          <w:szCs w:val="28"/>
        </w:rPr>
        <w:t>.</w:t>
      </w: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12E" w:rsidRDefault="0065012E" w:rsidP="006501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М.А.Чуйко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A426CF" w:rsidRPr="0065012E" w:rsidRDefault="002F1CA8"/>
    <w:sectPr w:rsidR="00A426CF" w:rsidRPr="00650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18"/>
    <w:rsid w:val="000118E4"/>
    <w:rsid w:val="00026A9E"/>
    <w:rsid w:val="00073062"/>
    <w:rsid w:val="00232718"/>
    <w:rsid w:val="002F1CA8"/>
    <w:rsid w:val="0065012E"/>
    <w:rsid w:val="00846C49"/>
    <w:rsid w:val="008F622E"/>
    <w:rsid w:val="00D806B0"/>
    <w:rsid w:val="00E82391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91D40-5EC4-4309-99EC-95F3A4E5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6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73062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7306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062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7306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073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НС ЦЗН ОМР</dc:creator>
  <cp:keywords/>
  <dc:description/>
  <cp:lastModifiedBy>VNMR-65-02</cp:lastModifiedBy>
  <cp:revision>3</cp:revision>
  <cp:lastPrinted>2020-05-15T06:44:00Z</cp:lastPrinted>
  <dcterms:created xsi:type="dcterms:W3CDTF">2020-05-15T07:37:00Z</dcterms:created>
  <dcterms:modified xsi:type="dcterms:W3CDTF">2020-05-15T07:37:00Z</dcterms:modified>
</cp:coreProperties>
</file>